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E415" w14:textId="77777777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4C62C11C" w14:textId="2DF5773F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C7BD2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m. </w:t>
      </w:r>
      <w:r w:rsidR="0038756A">
        <w:rPr>
          <w:rFonts w:ascii="Times New Roman" w:hAnsi="Times New Roman" w:cs="Times New Roman"/>
        </w:rPr>
        <w:t xml:space="preserve">gegužės  </w:t>
      </w:r>
      <w:r>
        <w:rPr>
          <w:rFonts w:ascii="Times New Roman" w:hAnsi="Times New Roman" w:cs="Times New Roman"/>
        </w:rPr>
        <w:t>d. sprendimo Nr. T9-</w:t>
      </w:r>
    </w:p>
    <w:p w14:paraId="039733F4" w14:textId="64806CF6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21C2A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priedas</w:t>
      </w:r>
    </w:p>
    <w:p w14:paraId="5AB0D6E1" w14:textId="77777777" w:rsidR="00190F4C" w:rsidRDefault="00190F4C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D305B44" w14:textId="3AF46B0F" w:rsidR="00190F4C" w:rsidRDefault="007A2F61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 SAVIVALDYBĖS NUOSAVYBĖN PERIMAMAS</w:t>
      </w:r>
    </w:p>
    <w:p w14:paraId="532A1E43" w14:textId="5685BCC1" w:rsidR="00190F4C" w:rsidRDefault="008752C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ILGALAIKIS </w:t>
      </w:r>
      <w:r w:rsidR="00AA5CF4">
        <w:rPr>
          <w:rFonts w:ascii="Times New Roman" w:hAnsi="Times New Roman" w:cs="Times New Roman"/>
          <w:b/>
          <w:bCs/>
        </w:rPr>
        <w:t>MATERIALUSIS TURTAS</w:t>
      </w:r>
    </w:p>
    <w:p w14:paraId="26B8E4CF" w14:textId="77777777" w:rsidR="0038756A" w:rsidRDefault="0038756A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1430"/>
        <w:gridCol w:w="1130"/>
        <w:gridCol w:w="45"/>
        <w:gridCol w:w="948"/>
        <w:gridCol w:w="1275"/>
        <w:gridCol w:w="1134"/>
        <w:gridCol w:w="1560"/>
        <w:gridCol w:w="1417"/>
      </w:tblGrid>
      <w:tr w:rsidR="0038756A" w:rsidRPr="005D1468" w14:paraId="05AE6C76" w14:textId="77777777" w:rsidTr="00E928FE">
        <w:trPr>
          <w:trHeight w:val="973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245AE" w14:textId="77777777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Eil. Nr. 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80073" w14:textId="09345D94" w:rsidR="0038756A" w:rsidRPr="005D1468" w:rsidRDefault="0038756A" w:rsidP="00F40CC4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Per</w:t>
            </w:r>
            <w:r w:rsidR="00F40CC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imamo</w:t>
            </w:r>
            <w:r w:rsidR="00D343E3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turto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pavadinimas</w:t>
            </w:r>
          </w:p>
        </w:tc>
        <w:tc>
          <w:tcPr>
            <w:tcW w:w="11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C1CEAD" w14:textId="3B8F4C73" w:rsidR="0038756A" w:rsidRPr="005D1468" w:rsidRDefault="0038756A" w:rsidP="0038756A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Inventorinis numeris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60641" w14:textId="33165FE2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Kiekis</w:t>
            </w:r>
            <w:r w:rsidR="00AE269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,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vnt.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ADA95" w14:textId="1B76EEAB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Vieneto įsigijimo vertė (eurais)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6057" w14:textId="3CAEDAE8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Vieneto likutinė vertė (eurais)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A2ABD" w14:textId="77777777" w:rsidR="0038756A" w:rsidRPr="0038756A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Finansavimo</w:t>
            </w:r>
          </w:p>
          <w:p w14:paraId="3F1CDE1F" w14:textId="1B10C662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šaltinis</w:t>
            </w:r>
            <w:r w:rsidRPr="0038756A" w:rsidDel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2100C" w14:textId="6D9757BE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Balansinė sąskaita</w:t>
            </w:r>
          </w:p>
        </w:tc>
      </w:tr>
      <w:tr w:rsidR="0038756A" w:rsidRPr="005D1468" w14:paraId="0EE3768B" w14:textId="5440A560" w:rsidTr="00E928FE">
        <w:trPr>
          <w:trHeight w:val="465"/>
        </w:trPr>
        <w:tc>
          <w:tcPr>
            <w:tcW w:w="97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53043" w14:textId="34200D24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Ilgalaikis materialusis turtas</w:t>
            </w:r>
          </w:p>
        </w:tc>
      </w:tr>
      <w:tr w:rsidR="00E928FE" w:rsidRPr="005D1468" w14:paraId="69F66E98" w14:textId="77777777" w:rsidTr="00E928FE">
        <w:trPr>
          <w:trHeight w:val="845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769B8" w14:textId="77777777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19AF8CAA" w14:textId="620E126D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AD581" w14:textId="77777777" w:rsidR="0038756A" w:rsidRPr="0038756A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Paštomatas</w:t>
            </w:r>
          </w:p>
          <w:p w14:paraId="7EB420E8" w14:textId="506E4765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RAL 7001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2A0493" w14:textId="56AF4D59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IT-002220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F6B9A" w14:textId="31B5D851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CE95" w14:textId="06CD3814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="00AE269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50996" w14:textId="7A3D92A8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="00AE269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845,50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ED59A" w14:textId="77777777" w:rsidR="0038756A" w:rsidRPr="0038756A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1.1.1.1.1,</w:t>
            </w:r>
          </w:p>
          <w:p w14:paraId="6EC53143" w14:textId="77777777" w:rsidR="0038756A" w:rsidRPr="0038756A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Valstybės</w:t>
            </w:r>
          </w:p>
          <w:p w14:paraId="1DFFB9A6" w14:textId="77777777" w:rsidR="0038756A" w:rsidRPr="0038756A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biudžeto</w:t>
            </w:r>
          </w:p>
          <w:p w14:paraId="719DA910" w14:textId="0A7A8EAE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lėšos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B24FA" w14:textId="77777777" w:rsidR="00B32458" w:rsidRPr="00B32458" w:rsidRDefault="0038756A" w:rsidP="00B3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1209400 </w:t>
            </w:r>
            <w:r w:rsidR="00B32458" w:rsidRPr="00B3245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(Kitas</w:t>
            </w:r>
          </w:p>
          <w:p w14:paraId="618691D7" w14:textId="77777777" w:rsidR="00B32458" w:rsidRPr="00B32458" w:rsidRDefault="00B32458" w:rsidP="00B3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3245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ilgalaikis</w:t>
            </w:r>
          </w:p>
          <w:p w14:paraId="0295CB3D" w14:textId="77777777" w:rsidR="00B32458" w:rsidRPr="00B32458" w:rsidRDefault="00B32458" w:rsidP="00B3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3245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materialusis</w:t>
            </w:r>
          </w:p>
          <w:p w14:paraId="486BC878" w14:textId="059B7DD2" w:rsidR="0038756A" w:rsidRPr="005D1468" w:rsidRDefault="00B32458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3245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turtas)</w:t>
            </w:r>
          </w:p>
        </w:tc>
      </w:tr>
      <w:tr w:rsidR="0038756A" w:rsidRPr="005D1468" w14:paraId="12DC59F6" w14:textId="77777777" w:rsidTr="00E928FE">
        <w:trPr>
          <w:trHeight w:val="407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DB69B" w14:textId="77777777" w:rsidR="0038756A" w:rsidRPr="005D1468" w:rsidRDefault="0038756A" w:rsidP="003875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3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315AC" w14:textId="77777777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Iš viso: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35EA0" w14:textId="4F9FF85D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="00AE269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1CC67" w14:textId="45A12CD3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="00AE2694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Pr="0038756A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845,50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9908" w14:textId="77777777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AAD70" w14:textId="4023D256" w:rsidR="0038756A" w:rsidRPr="005D1468" w:rsidRDefault="0038756A" w:rsidP="00387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</w:tr>
    </w:tbl>
    <w:p w14:paraId="2A73F5A8" w14:textId="77777777" w:rsidR="005D1468" w:rsidRPr="005D1468" w:rsidRDefault="005D1468" w:rsidP="005D1468">
      <w:pPr>
        <w:spacing w:after="0" w:line="240" w:lineRule="auto"/>
        <w:ind w:left="360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3702C121" w14:textId="2D76A0ED" w:rsidR="00190F4C" w:rsidRDefault="007A2F61" w:rsidP="00E928FE">
      <w:pPr>
        <w:ind w:hanging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14:paraId="7FB7D651" w14:textId="77777777" w:rsidR="00190F4C" w:rsidRDefault="00190F4C">
      <w:pPr>
        <w:jc w:val="both"/>
        <w:rPr>
          <w:rFonts w:ascii="Times New Roman" w:hAnsi="Times New Roman" w:cs="Times New Roman"/>
        </w:rPr>
      </w:pPr>
    </w:p>
    <w:sectPr w:rsidR="00190F4C" w:rsidSect="0038756A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3ABEF" w14:textId="77777777" w:rsidR="00BA2A1A" w:rsidRDefault="00BA2A1A">
      <w:pPr>
        <w:spacing w:after="0" w:line="240" w:lineRule="auto"/>
      </w:pPr>
      <w:r>
        <w:separator/>
      </w:r>
    </w:p>
  </w:endnote>
  <w:endnote w:type="continuationSeparator" w:id="0">
    <w:p w14:paraId="61721C96" w14:textId="77777777" w:rsidR="00BA2A1A" w:rsidRDefault="00BA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269C1" w14:textId="77777777" w:rsidR="00BA2A1A" w:rsidRDefault="00BA2A1A">
      <w:pPr>
        <w:spacing w:after="0" w:line="240" w:lineRule="auto"/>
      </w:pPr>
      <w:r>
        <w:separator/>
      </w:r>
    </w:p>
  </w:footnote>
  <w:footnote w:type="continuationSeparator" w:id="0">
    <w:p w14:paraId="2812A9CD" w14:textId="77777777" w:rsidR="00BA2A1A" w:rsidRDefault="00BA2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547510"/>
      <w:docPartObj>
        <w:docPartGallery w:val="Page Numbers (Top of Page)"/>
        <w:docPartUnique/>
      </w:docPartObj>
    </w:sdtPr>
    <w:sdtEndPr/>
    <w:sdtContent>
      <w:p w14:paraId="0F73BA6C" w14:textId="77777777" w:rsidR="00190F4C" w:rsidRDefault="007A2F6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36A98" w14:textId="77777777" w:rsidR="00190F4C" w:rsidRDefault="00190F4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F4C"/>
    <w:rsid w:val="00067669"/>
    <w:rsid w:val="000C2694"/>
    <w:rsid w:val="00107E88"/>
    <w:rsid w:val="00190F4C"/>
    <w:rsid w:val="001E711D"/>
    <w:rsid w:val="00320D05"/>
    <w:rsid w:val="00325849"/>
    <w:rsid w:val="0037244A"/>
    <w:rsid w:val="0038756A"/>
    <w:rsid w:val="00471F7B"/>
    <w:rsid w:val="005326CE"/>
    <w:rsid w:val="005403DA"/>
    <w:rsid w:val="00547474"/>
    <w:rsid w:val="005675DA"/>
    <w:rsid w:val="00582C23"/>
    <w:rsid w:val="005D1468"/>
    <w:rsid w:val="00627054"/>
    <w:rsid w:val="006C1D03"/>
    <w:rsid w:val="00702078"/>
    <w:rsid w:val="00767CA3"/>
    <w:rsid w:val="007A2F61"/>
    <w:rsid w:val="007F5AE8"/>
    <w:rsid w:val="00817102"/>
    <w:rsid w:val="008752C5"/>
    <w:rsid w:val="008E4ED6"/>
    <w:rsid w:val="00977E32"/>
    <w:rsid w:val="00AA5CF4"/>
    <w:rsid w:val="00AE2694"/>
    <w:rsid w:val="00B21C2A"/>
    <w:rsid w:val="00B32458"/>
    <w:rsid w:val="00B94431"/>
    <w:rsid w:val="00BA2A1A"/>
    <w:rsid w:val="00BB72B0"/>
    <w:rsid w:val="00BD2E3D"/>
    <w:rsid w:val="00BF2310"/>
    <w:rsid w:val="00C14DC3"/>
    <w:rsid w:val="00C37FCC"/>
    <w:rsid w:val="00C52FBE"/>
    <w:rsid w:val="00CD7F06"/>
    <w:rsid w:val="00D343E3"/>
    <w:rsid w:val="00D632C6"/>
    <w:rsid w:val="00D94DC2"/>
    <w:rsid w:val="00DA0E69"/>
    <w:rsid w:val="00DC20A9"/>
    <w:rsid w:val="00E1160E"/>
    <w:rsid w:val="00E928FE"/>
    <w:rsid w:val="00EA2F4E"/>
    <w:rsid w:val="00EE5E38"/>
    <w:rsid w:val="00F40CC4"/>
    <w:rsid w:val="00F85F0E"/>
    <w:rsid w:val="00FC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A768"/>
  <w15:docId w15:val="{63457889-35AE-48D5-ACB0-184D30EE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40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40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209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2025-05-15T07:02:00Z</dcterms:created>
  <dcterms:modified xsi:type="dcterms:W3CDTF">2025-05-15T07:02:00Z</dcterms:modified>
</cp:coreProperties>
</file>